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BD" w:rsidRDefault="008A33A6" w:rsidP="006875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Расписание </w:t>
      </w:r>
      <w:r w:rsidR="00687593" w:rsidRPr="00C064BD">
        <w:rPr>
          <w:rFonts w:ascii="Times New Roman" w:hAnsi="Times New Roman" w:cs="Times New Roman"/>
          <w:b/>
          <w:sz w:val="36"/>
          <w:szCs w:val="36"/>
        </w:rPr>
        <w:t>конкурса «</w:t>
      </w:r>
      <w:r w:rsidR="00687593" w:rsidRPr="00C064BD">
        <w:rPr>
          <w:rFonts w:ascii="Times New Roman" w:hAnsi="Times New Roman" w:cs="Times New Roman"/>
          <w:b/>
          <w:bCs/>
          <w:sz w:val="36"/>
          <w:szCs w:val="36"/>
        </w:rPr>
        <w:t>Учитель здоровья России</w:t>
      </w:r>
      <w:r>
        <w:rPr>
          <w:rFonts w:ascii="Times New Roman" w:hAnsi="Times New Roman" w:cs="Times New Roman"/>
          <w:b/>
          <w:bCs/>
          <w:sz w:val="36"/>
          <w:szCs w:val="36"/>
        </w:rPr>
        <w:t>-2019</w:t>
      </w:r>
      <w:r w:rsidR="00687593" w:rsidRPr="00C064BD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962CE4" w:rsidRPr="00C064BD" w:rsidRDefault="00687593" w:rsidP="006875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C064BD"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 w:rsidRPr="00C064BD">
        <w:rPr>
          <w:rFonts w:ascii="Times New Roman" w:hAnsi="Times New Roman" w:cs="Times New Roman"/>
          <w:b/>
          <w:sz w:val="36"/>
          <w:szCs w:val="36"/>
        </w:rPr>
        <w:t xml:space="preserve"> номинации «Педагог дополнительного образования»</w:t>
      </w:r>
    </w:p>
    <w:p w:rsidR="00687593" w:rsidRPr="00687593" w:rsidRDefault="00C064BD" w:rsidP="00687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17.04.2019</w:t>
      </w:r>
    </w:p>
    <w:tbl>
      <w:tblPr>
        <w:tblStyle w:val="a3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3260"/>
        <w:gridCol w:w="2693"/>
        <w:gridCol w:w="2835"/>
        <w:gridCol w:w="1843"/>
        <w:gridCol w:w="1701"/>
      </w:tblGrid>
      <w:tr w:rsidR="009C4B0E" w:rsidTr="00BC0AD7">
        <w:trPr>
          <w:trHeight w:val="1113"/>
          <w:jc w:val="center"/>
        </w:trPr>
        <w:tc>
          <w:tcPr>
            <w:tcW w:w="851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1843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3260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район</w:t>
            </w:r>
          </w:p>
        </w:tc>
        <w:tc>
          <w:tcPr>
            <w:tcW w:w="2693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2835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Контингент, количество учащихся</w:t>
            </w:r>
          </w:p>
        </w:tc>
        <w:tc>
          <w:tcPr>
            <w:tcW w:w="1843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выступления</w:t>
            </w:r>
          </w:p>
        </w:tc>
        <w:tc>
          <w:tcPr>
            <w:tcW w:w="1701" w:type="dxa"/>
          </w:tcPr>
          <w:p w:rsidR="009C4B0E" w:rsidRDefault="009C4B0E" w:rsidP="0068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</w:tr>
      <w:tr w:rsidR="00BC0AD7" w:rsidRPr="00C064BD" w:rsidTr="00FD286B">
        <w:trPr>
          <w:jc w:val="center"/>
        </w:trPr>
        <w:tc>
          <w:tcPr>
            <w:tcW w:w="851" w:type="dxa"/>
          </w:tcPr>
          <w:p w:rsidR="00BC0AD7" w:rsidRPr="00283C5B" w:rsidRDefault="00BC0AD7" w:rsidP="00BC0AD7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Ольга Леонидовна</w:t>
            </w:r>
          </w:p>
          <w:p w:rsidR="00BC0AD7" w:rsidRPr="00C04CF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C0AD7" w:rsidRPr="00C04CF5" w:rsidRDefault="00BC0AD7" w:rsidP="00BC0AD7">
            <w:pPr>
              <w:pStyle w:val="a4"/>
              <w:rPr>
                <w:rFonts w:eastAsiaTheme="minorHAnsi"/>
                <w:lang w:eastAsia="en-US"/>
              </w:rPr>
            </w:pPr>
            <w:r w:rsidRPr="00C04CF5">
              <w:rPr>
                <w:rFonts w:eastAsiaTheme="minorHAnsi"/>
                <w:lang w:eastAsia="en-US"/>
              </w:rPr>
              <w:t xml:space="preserve">ГБУДО Дом детского творчества Приморского района города </w:t>
            </w:r>
            <w:proofErr w:type="gramStart"/>
            <w:r>
              <w:rPr>
                <w:rFonts w:eastAsiaTheme="minorHAnsi"/>
                <w:lang w:eastAsia="en-US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C0AD7" w:rsidRPr="00C04CF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ритмопластикой: «Путешествие на сказочную планету».</w:t>
            </w:r>
          </w:p>
        </w:tc>
        <w:tc>
          <w:tcPr>
            <w:tcW w:w="2835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BC0AD7" w:rsidRPr="00C04CF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хореографии</w:t>
            </w:r>
          </w:p>
          <w:p w:rsidR="00BC0AD7" w:rsidRPr="00C04CF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C0AD7" w:rsidRPr="00BC0AD7" w:rsidRDefault="00BC0AD7" w:rsidP="00BC0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9.00-9.45</w:t>
            </w:r>
          </w:p>
        </w:tc>
        <w:tc>
          <w:tcPr>
            <w:tcW w:w="1701" w:type="dxa"/>
            <w:vAlign w:val="center"/>
          </w:tcPr>
          <w:p w:rsidR="00BC0AD7" w:rsidRPr="00FD286B" w:rsidRDefault="00BC0AD7" w:rsidP="00FD2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6B">
              <w:rPr>
                <w:rFonts w:ascii="Times New Roman" w:hAnsi="Times New Roman" w:cs="Times New Roman"/>
                <w:b/>
                <w:sz w:val="24"/>
                <w:szCs w:val="24"/>
              </w:rPr>
              <w:t>3.4.5</w:t>
            </w:r>
          </w:p>
        </w:tc>
      </w:tr>
      <w:tr w:rsidR="00BC0AD7" w:rsidRPr="00C064BD" w:rsidTr="00FD286B">
        <w:trPr>
          <w:jc w:val="center"/>
        </w:trPr>
        <w:tc>
          <w:tcPr>
            <w:tcW w:w="851" w:type="dxa"/>
          </w:tcPr>
          <w:p w:rsidR="00BC0AD7" w:rsidRPr="00283C5B" w:rsidRDefault="00BC0AD7" w:rsidP="00BC0AD7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C0AD7" w:rsidRPr="00E40F51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51">
              <w:rPr>
                <w:rFonts w:ascii="Times New Roman" w:hAnsi="Times New Roman" w:cs="Times New Roman"/>
                <w:sz w:val="24"/>
                <w:szCs w:val="24"/>
              </w:rPr>
              <w:t xml:space="preserve">Тарасова </w:t>
            </w:r>
          </w:p>
          <w:p w:rsidR="00BC0AD7" w:rsidRPr="00E40F51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51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BC0AD7" w:rsidRPr="00E40F51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51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ГБУДО</w:t>
            </w:r>
            <w:r w:rsidRPr="00E40F51">
              <w:rPr>
                <w:rFonts w:ascii="Times New Roman" w:hAnsi="Times New Roman" w:cs="Times New Roman"/>
                <w:sz w:val="24"/>
                <w:szCs w:val="24"/>
              </w:rPr>
              <w:t xml:space="preserve"> Дворец детского (юношеского) творчества Московского района Санкт-Петербурга</w:t>
            </w:r>
          </w:p>
        </w:tc>
        <w:tc>
          <w:tcPr>
            <w:tcW w:w="2693" w:type="dxa"/>
          </w:tcPr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0F51">
              <w:rPr>
                <w:rFonts w:ascii="Times New Roman" w:hAnsi="Times New Roman" w:cs="Times New Roman"/>
                <w:sz w:val="24"/>
                <w:szCs w:val="24"/>
              </w:rPr>
              <w:t>сценическое</w:t>
            </w:r>
            <w:proofErr w:type="gramEnd"/>
            <w:r w:rsidRPr="00E40F51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</w:t>
            </w:r>
          </w:p>
        </w:tc>
        <w:tc>
          <w:tcPr>
            <w:tcW w:w="2835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класс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человек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хореографии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C0AD7" w:rsidRPr="00BC0AD7" w:rsidRDefault="00BC0AD7" w:rsidP="00BC0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9.55-10.40</w:t>
            </w:r>
          </w:p>
        </w:tc>
        <w:tc>
          <w:tcPr>
            <w:tcW w:w="1701" w:type="dxa"/>
            <w:vAlign w:val="center"/>
          </w:tcPr>
          <w:p w:rsidR="00BC0AD7" w:rsidRPr="00FD286B" w:rsidRDefault="00BC0AD7" w:rsidP="00FD2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6B">
              <w:rPr>
                <w:rFonts w:ascii="Times New Roman" w:hAnsi="Times New Roman" w:cs="Times New Roman"/>
                <w:b/>
                <w:sz w:val="24"/>
                <w:szCs w:val="24"/>
              </w:rPr>
              <w:t>3.4.5</w:t>
            </w:r>
          </w:p>
        </w:tc>
      </w:tr>
      <w:tr w:rsidR="00BC0AD7" w:rsidRPr="00C064BD" w:rsidTr="00FD286B">
        <w:trPr>
          <w:jc w:val="center"/>
        </w:trPr>
        <w:tc>
          <w:tcPr>
            <w:tcW w:w="851" w:type="dxa"/>
          </w:tcPr>
          <w:p w:rsidR="00BC0AD7" w:rsidRPr="00283C5B" w:rsidRDefault="00BC0AD7" w:rsidP="00BC0AD7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</w:p>
          <w:p w:rsidR="00BC0AD7" w:rsidRPr="001419E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260" w:type="dxa"/>
          </w:tcPr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Красногвардейский район ГБУ ДО ДДЮТ «на Ленской»</w:t>
            </w:r>
          </w:p>
        </w:tc>
        <w:tc>
          <w:tcPr>
            <w:tcW w:w="2693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вводное</w:t>
            </w:r>
            <w:proofErr w:type="gramEnd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по программе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Aerodance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Современные танцы», фрагмент занятия «Здоровье – это…!»</w:t>
            </w:r>
          </w:p>
        </w:tc>
        <w:tc>
          <w:tcPr>
            <w:tcW w:w="2835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62">
              <w:rPr>
                <w:rFonts w:ascii="Times New Roman" w:hAnsi="Times New Roman" w:cs="Times New Roman"/>
                <w:sz w:val="24"/>
                <w:szCs w:val="24"/>
              </w:rPr>
              <w:t xml:space="preserve">4-5 класс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4362">
              <w:rPr>
                <w:rFonts w:ascii="Times New Roman" w:hAnsi="Times New Roman" w:cs="Times New Roman"/>
                <w:sz w:val="24"/>
                <w:szCs w:val="24"/>
              </w:rPr>
              <w:t xml:space="preserve">5 человек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хореографии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C0AD7" w:rsidRPr="00BC0AD7" w:rsidRDefault="00BC0AD7" w:rsidP="00BC0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10.50-11.35</w:t>
            </w:r>
          </w:p>
        </w:tc>
        <w:tc>
          <w:tcPr>
            <w:tcW w:w="1701" w:type="dxa"/>
            <w:vAlign w:val="center"/>
          </w:tcPr>
          <w:p w:rsidR="00BC0AD7" w:rsidRPr="00FD286B" w:rsidRDefault="00BC0AD7" w:rsidP="00FD2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6B">
              <w:rPr>
                <w:rFonts w:ascii="Times New Roman" w:hAnsi="Times New Roman" w:cs="Times New Roman"/>
                <w:b/>
                <w:sz w:val="24"/>
                <w:szCs w:val="24"/>
              </w:rPr>
              <w:t>3.4.5</w:t>
            </w:r>
          </w:p>
        </w:tc>
      </w:tr>
      <w:tr w:rsidR="00BC0AD7" w:rsidRPr="00C064BD" w:rsidTr="00FD286B">
        <w:trPr>
          <w:jc w:val="center"/>
        </w:trPr>
        <w:tc>
          <w:tcPr>
            <w:tcW w:w="851" w:type="dxa"/>
          </w:tcPr>
          <w:p w:rsidR="00BC0AD7" w:rsidRPr="00283C5B" w:rsidRDefault="00BC0AD7" w:rsidP="00BC0AD7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BC0AD7" w:rsidRPr="001419E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260" w:type="dxa"/>
          </w:tcPr>
          <w:p w:rsidR="00BC0AD7" w:rsidRPr="001419E5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ДДТ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«У Вознесенского моста» Адмиралтейского района г. Санкт- Петербург</w:t>
            </w:r>
          </w:p>
        </w:tc>
        <w:tc>
          <w:tcPr>
            <w:tcW w:w="2693" w:type="dxa"/>
          </w:tcPr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proofErr w:type="gramEnd"/>
          </w:p>
        </w:tc>
        <w:tc>
          <w:tcPr>
            <w:tcW w:w="2835" w:type="dxa"/>
          </w:tcPr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класс </w:t>
            </w:r>
          </w:p>
          <w:p w:rsidR="00BC0AD7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человек </w:t>
            </w:r>
          </w:p>
          <w:p w:rsidR="00B3701C" w:rsidRPr="00C064BD" w:rsidRDefault="00B3701C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C0AD7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  <w:p w:rsidR="00BC0AD7" w:rsidRPr="00C064BD" w:rsidRDefault="00BC0AD7" w:rsidP="00BC0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C0AD7" w:rsidRPr="00BC0AD7" w:rsidRDefault="00BC0AD7" w:rsidP="00BC0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11.55-12.40</w:t>
            </w:r>
          </w:p>
        </w:tc>
        <w:tc>
          <w:tcPr>
            <w:tcW w:w="1701" w:type="dxa"/>
            <w:vAlign w:val="center"/>
          </w:tcPr>
          <w:p w:rsidR="00BC0AD7" w:rsidRPr="00FD286B" w:rsidRDefault="00B3701C" w:rsidP="00FD2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4.3.2</w:t>
            </w:r>
          </w:p>
        </w:tc>
      </w:tr>
      <w:tr w:rsidR="00B3701C" w:rsidRPr="00C064BD" w:rsidTr="00B3701C">
        <w:trPr>
          <w:jc w:val="center"/>
        </w:trPr>
        <w:tc>
          <w:tcPr>
            <w:tcW w:w="851" w:type="dxa"/>
          </w:tcPr>
          <w:p w:rsidR="00B3701C" w:rsidRPr="00283C5B" w:rsidRDefault="00B3701C" w:rsidP="00B3701C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701C" w:rsidRPr="00426BD5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Бельский</w:t>
            </w:r>
          </w:p>
          <w:p w:rsidR="00B3701C" w:rsidRPr="00426BD5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Георгий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3260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ГБУ ДО ЦДЮТТ “</w:t>
            </w:r>
            <w:proofErr w:type="spellStart"/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B3701C" w:rsidRPr="009C4B0E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Красногвардейский район</w:t>
            </w:r>
          </w:p>
        </w:tc>
        <w:tc>
          <w:tcPr>
            <w:tcW w:w="2693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детского дорожно-транспортного травматизма»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Автомногоборье</w:t>
            </w:r>
            <w:proofErr w:type="spellEnd"/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мальчиков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BD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701C" w:rsidRPr="00BC0AD7" w:rsidRDefault="00B3701C" w:rsidP="00B37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13.00-13.45</w:t>
            </w:r>
          </w:p>
        </w:tc>
        <w:tc>
          <w:tcPr>
            <w:tcW w:w="1701" w:type="dxa"/>
            <w:vAlign w:val="center"/>
          </w:tcPr>
          <w:p w:rsidR="00B3701C" w:rsidRDefault="00B3701C" w:rsidP="00B3701C">
            <w:pPr>
              <w:jc w:val="center"/>
            </w:pPr>
            <w:r w:rsidRPr="00BD3D0C">
              <w:rPr>
                <w:rFonts w:ascii="Times New Roman" w:hAnsi="Times New Roman" w:cs="Times New Roman"/>
                <w:b/>
                <w:sz w:val="24"/>
                <w:szCs w:val="24"/>
              </w:rPr>
              <w:t>4.3.2</w:t>
            </w:r>
          </w:p>
        </w:tc>
      </w:tr>
      <w:tr w:rsidR="00B3701C" w:rsidRPr="00C064BD" w:rsidTr="00B3701C">
        <w:trPr>
          <w:jc w:val="center"/>
        </w:trPr>
        <w:tc>
          <w:tcPr>
            <w:tcW w:w="851" w:type="dxa"/>
          </w:tcPr>
          <w:p w:rsidR="00B3701C" w:rsidRPr="00283C5B" w:rsidRDefault="00B3701C" w:rsidP="00B3701C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701C" w:rsidRPr="00681084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Возжева</w:t>
            </w:r>
            <w:proofErr w:type="spellEnd"/>
            <w:r w:rsidRPr="00681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701C" w:rsidRPr="00681084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Аркадьевна</w:t>
            </w:r>
          </w:p>
        </w:tc>
        <w:tc>
          <w:tcPr>
            <w:tcW w:w="3260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ГБОУ Лицей 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Калининского района 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30BD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  <w:proofErr w:type="gramEnd"/>
            <w:r w:rsidRPr="005F30BD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по английскому языку</w:t>
            </w:r>
          </w:p>
        </w:tc>
        <w:tc>
          <w:tcPr>
            <w:tcW w:w="2835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0BD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701C" w:rsidRPr="00BC0AD7" w:rsidRDefault="00B3701C" w:rsidP="00B37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13.55-14.40</w:t>
            </w:r>
          </w:p>
        </w:tc>
        <w:tc>
          <w:tcPr>
            <w:tcW w:w="1701" w:type="dxa"/>
            <w:vAlign w:val="center"/>
          </w:tcPr>
          <w:p w:rsidR="00B3701C" w:rsidRDefault="00B3701C" w:rsidP="00B3701C">
            <w:pPr>
              <w:jc w:val="center"/>
            </w:pPr>
            <w:r w:rsidRPr="00BD3D0C">
              <w:rPr>
                <w:rFonts w:ascii="Times New Roman" w:hAnsi="Times New Roman" w:cs="Times New Roman"/>
                <w:b/>
                <w:sz w:val="24"/>
                <w:szCs w:val="24"/>
              </w:rPr>
              <w:t>4.3.2</w:t>
            </w:r>
          </w:p>
        </w:tc>
      </w:tr>
      <w:tr w:rsidR="00B3701C" w:rsidRPr="00C064BD" w:rsidTr="00B3701C">
        <w:trPr>
          <w:jc w:val="center"/>
        </w:trPr>
        <w:tc>
          <w:tcPr>
            <w:tcW w:w="851" w:type="dxa"/>
          </w:tcPr>
          <w:p w:rsidR="00B3701C" w:rsidRPr="00283C5B" w:rsidRDefault="00B3701C" w:rsidP="00B3701C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701C" w:rsidRPr="005F30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0BD">
              <w:rPr>
                <w:rFonts w:ascii="Times New Roman" w:hAnsi="Times New Roman" w:cs="Times New Roman"/>
                <w:sz w:val="24"/>
                <w:szCs w:val="24"/>
              </w:rPr>
              <w:t xml:space="preserve">Алимпиева </w:t>
            </w:r>
          </w:p>
          <w:p w:rsidR="00B3701C" w:rsidRPr="005F30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0BD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0B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260" w:type="dxa"/>
          </w:tcPr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ГОУ</w:t>
            </w:r>
            <w:r w:rsidRPr="005F30BD">
              <w:rPr>
                <w:rFonts w:ascii="Times New Roman" w:hAnsi="Times New Roman" w:cs="Times New Roman"/>
                <w:sz w:val="24"/>
                <w:szCs w:val="24"/>
              </w:rPr>
              <w:t xml:space="preserve">  гимназия</w:t>
            </w:r>
            <w:proofErr w:type="gramEnd"/>
            <w:r w:rsidRPr="005F30BD">
              <w:rPr>
                <w:rFonts w:ascii="Times New Roman" w:hAnsi="Times New Roman" w:cs="Times New Roman"/>
                <w:sz w:val="24"/>
                <w:szCs w:val="24"/>
              </w:rPr>
              <w:t xml:space="preserve"> № 41  имени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Эриха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Кестнера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СП-б</w:t>
            </w:r>
          </w:p>
        </w:tc>
        <w:tc>
          <w:tcPr>
            <w:tcW w:w="2693" w:type="dxa"/>
          </w:tcPr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бисероплетению</w:t>
            </w:r>
            <w:proofErr w:type="spellEnd"/>
          </w:p>
        </w:tc>
        <w:tc>
          <w:tcPr>
            <w:tcW w:w="2835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419E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девочек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701C" w:rsidRPr="00BC0AD7" w:rsidRDefault="00B3701C" w:rsidP="00B37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14.50-15.35</w:t>
            </w:r>
          </w:p>
        </w:tc>
        <w:tc>
          <w:tcPr>
            <w:tcW w:w="1701" w:type="dxa"/>
            <w:vAlign w:val="center"/>
          </w:tcPr>
          <w:p w:rsidR="00B3701C" w:rsidRDefault="00B3701C" w:rsidP="00B3701C">
            <w:pPr>
              <w:jc w:val="center"/>
            </w:pPr>
            <w:r w:rsidRPr="00BD3D0C">
              <w:rPr>
                <w:rFonts w:ascii="Times New Roman" w:hAnsi="Times New Roman" w:cs="Times New Roman"/>
                <w:b/>
                <w:sz w:val="24"/>
                <w:szCs w:val="24"/>
              </w:rPr>
              <w:t>4.3.2</w:t>
            </w:r>
          </w:p>
        </w:tc>
      </w:tr>
      <w:tr w:rsidR="00B3701C" w:rsidRPr="00C064BD" w:rsidTr="00B3701C">
        <w:trPr>
          <w:jc w:val="center"/>
        </w:trPr>
        <w:tc>
          <w:tcPr>
            <w:tcW w:w="851" w:type="dxa"/>
          </w:tcPr>
          <w:p w:rsidR="00B3701C" w:rsidRPr="00283C5B" w:rsidRDefault="00B3701C" w:rsidP="00B3701C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Степнов</w:t>
            </w:r>
          </w:p>
          <w:p w:rsidR="00B3701C" w:rsidRPr="00C04CF5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Павел        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Владиславович</w:t>
            </w:r>
          </w:p>
        </w:tc>
        <w:tc>
          <w:tcPr>
            <w:tcW w:w="3260" w:type="dxa"/>
          </w:tcPr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ГБУДО</w:t>
            </w: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 Дом</w:t>
            </w:r>
            <w:proofErr w:type="gramEnd"/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творчества Центрального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 xml:space="preserve"> «Фонтанка-32»</w:t>
            </w:r>
          </w:p>
        </w:tc>
        <w:tc>
          <w:tcPr>
            <w:tcW w:w="2693" w:type="dxa"/>
          </w:tcPr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«Здоровье и стресс»</w:t>
            </w:r>
          </w:p>
        </w:tc>
        <w:tc>
          <w:tcPr>
            <w:tcW w:w="2835" w:type="dxa"/>
          </w:tcPr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CF5">
              <w:rPr>
                <w:rFonts w:ascii="Times New Roman" w:hAnsi="Times New Roman" w:cs="Times New Roman"/>
                <w:sz w:val="24"/>
                <w:szCs w:val="24"/>
              </w:rPr>
              <w:t>8-9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701C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  <w:p w:rsidR="00B3701C" w:rsidRPr="00C064BD" w:rsidRDefault="00B3701C" w:rsidP="00B37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701C" w:rsidRPr="00BC0AD7" w:rsidRDefault="00B3701C" w:rsidP="00B37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15.40-16.25</w:t>
            </w:r>
          </w:p>
        </w:tc>
        <w:tc>
          <w:tcPr>
            <w:tcW w:w="1701" w:type="dxa"/>
            <w:vAlign w:val="center"/>
          </w:tcPr>
          <w:p w:rsidR="00B3701C" w:rsidRDefault="00B3701C" w:rsidP="00B3701C">
            <w:pPr>
              <w:jc w:val="center"/>
            </w:pPr>
            <w:r w:rsidRPr="00BD3D0C">
              <w:rPr>
                <w:rFonts w:ascii="Times New Roman" w:hAnsi="Times New Roman" w:cs="Times New Roman"/>
                <w:b/>
                <w:sz w:val="24"/>
                <w:szCs w:val="24"/>
              </w:rPr>
              <w:t>4.3.2</w:t>
            </w:r>
          </w:p>
        </w:tc>
      </w:tr>
    </w:tbl>
    <w:p w:rsidR="00687593" w:rsidRDefault="00687593" w:rsidP="006875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F51" w:rsidRDefault="00E40F51" w:rsidP="006875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721" w:rsidRPr="00E40F51" w:rsidRDefault="00E40F51" w:rsidP="00687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F51">
        <w:rPr>
          <w:rFonts w:ascii="Times New Roman" w:hAnsi="Times New Roman" w:cs="Times New Roman"/>
          <w:b/>
          <w:sz w:val="28"/>
          <w:szCs w:val="28"/>
        </w:rPr>
        <w:t>19.04.2019</w:t>
      </w:r>
    </w:p>
    <w:tbl>
      <w:tblPr>
        <w:tblStyle w:val="a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3260"/>
        <w:gridCol w:w="2693"/>
        <w:gridCol w:w="2835"/>
        <w:gridCol w:w="1843"/>
        <w:gridCol w:w="1701"/>
      </w:tblGrid>
      <w:tr w:rsidR="007E7D7D" w:rsidTr="00FD286B">
        <w:trPr>
          <w:trHeight w:val="1113"/>
        </w:trPr>
        <w:tc>
          <w:tcPr>
            <w:tcW w:w="851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1843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3260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район</w:t>
            </w:r>
          </w:p>
        </w:tc>
        <w:tc>
          <w:tcPr>
            <w:tcW w:w="2693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2835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Контингент, количество учащихся</w:t>
            </w:r>
          </w:p>
        </w:tc>
        <w:tc>
          <w:tcPr>
            <w:tcW w:w="1843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выступления</w:t>
            </w:r>
          </w:p>
        </w:tc>
        <w:tc>
          <w:tcPr>
            <w:tcW w:w="1701" w:type="dxa"/>
          </w:tcPr>
          <w:p w:rsidR="007E7D7D" w:rsidRDefault="007E7D7D" w:rsidP="00DA2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4CF5" w:rsidRDefault="00B86FF3" w:rsidP="00B86FF3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bookmarkStart w:id="0" w:name="_GoBack" w:colFirst="5" w:colLast="5"/>
          </w:p>
        </w:tc>
        <w:tc>
          <w:tcPr>
            <w:tcW w:w="1843" w:type="dxa"/>
          </w:tcPr>
          <w:p w:rsidR="00B86FF3" w:rsidRPr="00D93DD2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DD2">
              <w:rPr>
                <w:rFonts w:ascii="Times New Roman" w:hAnsi="Times New Roman" w:cs="Times New Roman"/>
                <w:sz w:val="24"/>
                <w:szCs w:val="24"/>
              </w:rPr>
              <w:t xml:space="preserve">Лукьянова </w:t>
            </w:r>
          </w:p>
          <w:p w:rsidR="00B86FF3" w:rsidRPr="00D93DD2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DD2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3260" w:type="dxa"/>
          </w:tcPr>
          <w:p w:rsidR="00B86FF3" w:rsidRPr="00D93DD2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DD2">
              <w:rPr>
                <w:rFonts w:ascii="Times New Roman" w:hAnsi="Times New Roman" w:cs="Times New Roman"/>
                <w:sz w:val="24"/>
                <w:szCs w:val="24"/>
              </w:rPr>
              <w:t xml:space="preserve">ГБДОУ детский сад № 73 Кировского района </w:t>
            </w:r>
            <w:proofErr w:type="gramStart"/>
            <w:r w:rsidRPr="00D93DD2"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86FF3" w:rsidRPr="007E7D7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3DD2">
              <w:rPr>
                <w:rFonts w:ascii="Times New Roman" w:hAnsi="Times New Roman" w:cs="Times New Roman"/>
                <w:sz w:val="24"/>
                <w:szCs w:val="24"/>
              </w:rPr>
              <w:t>досуговое</w:t>
            </w:r>
            <w:proofErr w:type="gramEnd"/>
            <w:r w:rsidRPr="00D93DD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«Путешествие на остров  здоровья»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Садик (старшего </w:t>
            </w:r>
            <w:r w:rsidRPr="00D93DD2">
              <w:rPr>
                <w:rFonts w:ascii="Times New Roman" w:hAnsi="Times New Roman" w:cs="Times New Roman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  <w:p w:rsidR="00B86FF3" w:rsidRPr="007E7D7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9.00-9.45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>Малый спортивный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4CF5" w:rsidRDefault="00B86FF3" w:rsidP="00B86FF3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</w:p>
          <w:p w:rsidR="00B86FF3" w:rsidRPr="00687FF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260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дошкольное образовательное учреждение детский сад № 27 комбинированного вида Курортного района Санкт-Петербурга</w:t>
            </w:r>
          </w:p>
        </w:tc>
        <w:tc>
          <w:tcPr>
            <w:tcW w:w="269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310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в страну </w:t>
            </w:r>
            <w:proofErr w:type="spellStart"/>
            <w:r w:rsidRPr="00BE2310">
              <w:rPr>
                <w:rFonts w:ascii="Times New Roman" w:hAnsi="Times New Roman" w:cs="Times New Roman"/>
                <w:sz w:val="24"/>
                <w:szCs w:val="24"/>
              </w:rPr>
              <w:t>Здоровляндию</w:t>
            </w:r>
            <w:proofErr w:type="spellEnd"/>
            <w:r w:rsidRPr="00BE2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 (</w:t>
            </w:r>
            <w:r w:rsidRPr="00BE2310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310">
              <w:rPr>
                <w:rFonts w:ascii="Times New Roman" w:hAnsi="Times New Roman" w:cs="Times New Roman"/>
                <w:sz w:val="24"/>
                <w:szCs w:val="24"/>
              </w:rPr>
              <w:t>4 мальчика, 4 девочки.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</w:t>
            </w:r>
            <w:r w:rsidRPr="00BE2310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9.55-10.40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>Малый спортивный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4CF5" w:rsidRDefault="00B86FF3" w:rsidP="00B86FF3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Пужай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3260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ГБДОУ детский сад №16 Кировского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по познавательно-исследовательской деятельности «Узелок здоровья»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(старшего возраста)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человек</w:t>
            </w: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10.50-11.35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>Малый спортивный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64BD" w:rsidRDefault="00B86FF3" w:rsidP="00B86F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6C8">
              <w:rPr>
                <w:rFonts w:ascii="Times New Roman" w:hAnsi="Times New Roman" w:cs="Times New Roman"/>
                <w:sz w:val="24"/>
                <w:szCs w:val="24"/>
              </w:rPr>
              <w:t>Завойкина</w:t>
            </w:r>
            <w:proofErr w:type="spellEnd"/>
            <w:r w:rsidRPr="00AE16C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</w:p>
          <w:p w:rsidR="00B86FF3" w:rsidRPr="00C064B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3260" w:type="dxa"/>
          </w:tcPr>
          <w:p w:rsidR="00B86FF3" w:rsidRPr="00C064B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>ГБОУ лицей №623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Выборгского</w:t>
            </w:r>
            <w:r w:rsidRPr="007E7D7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  <w:r w:rsidRPr="007E7D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:rsidR="00B86FF3" w:rsidRPr="00C064B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>«Ты да я - классная школьная семья»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 xml:space="preserve">1 класс 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мальчиков, 6 девочек,</w:t>
            </w: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 xml:space="preserve"> 11   класс 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>6 юн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ошей, 6 девушек</w:t>
            </w:r>
            <w:r w:rsidRPr="00AE1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зал.</w:t>
            </w:r>
          </w:p>
          <w:p w:rsidR="00B86FF3" w:rsidRPr="00C064BD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11.55-12.40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>Малый спортивный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64BD" w:rsidRDefault="00B86FF3" w:rsidP="00B86F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6FF3" w:rsidRPr="00022ABB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Степанов Дмитрий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3260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</w:t>
            </w: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 xml:space="preserve"> школа № 690 Невского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  <w:r w:rsidRPr="00022ABB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объединения «юные туристы»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 человек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Спортивный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ABB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13.00-13.45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>Малый спортивный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64BD" w:rsidRDefault="00B86FF3" w:rsidP="00B86F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6FF3" w:rsidRPr="00687FF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 w:rsidRPr="00687FF8">
              <w:rPr>
                <w:rFonts w:ascii="Times New Roman" w:hAnsi="Times New Roman" w:cs="Times New Roman"/>
                <w:sz w:val="24"/>
                <w:szCs w:val="24"/>
              </w:rPr>
              <w:t xml:space="preserve">         Ангелина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3260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ГБОУШИ № 20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Петроградского</w:t>
            </w:r>
            <w:r w:rsidRPr="007E7D7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Внеклассное занятие актерского мастерства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Актовый зал.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13.55-14.40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Актовый</w:t>
            </w: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зал</w:t>
            </w:r>
          </w:p>
        </w:tc>
      </w:tr>
      <w:tr w:rsidR="00B86FF3" w:rsidRPr="00C064BD" w:rsidTr="00C40DAC">
        <w:tc>
          <w:tcPr>
            <w:tcW w:w="851" w:type="dxa"/>
          </w:tcPr>
          <w:p w:rsidR="00B86FF3" w:rsidRPr="00C064BD" w:rsidRDefault="00B86FF3" w:rsidP="00B86F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6FF3" w:rsidRPr="00687FF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  <w:p w:rsidR="00B86FF3" w:rsidRPr="00687FF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3260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63 Калининского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СП-б</w:t>
            </w:r>
            <w:proofErr w:type="gramEnd"/>
          </w:p>
        </w:tc>
        <w:tc>
          <w:tcPr>
            <w:tcW w:w="2693" w:type="dxa"/>
          </w:tcPr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«С песней по жизни» (хоровое пение)</w:t>
            </w:r>
          </w:p>
        </w:tc>
        <w:tc>
          <w:tcPr>
            <w:tcW w:w="2835" w:type="dxa"/>
          </w:tcPr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9-10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F8"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  <w:p w:rsidR="00B86FF3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зал.</w:t>
            </w:r>
          </w:p>
          <w:p w:rsidR="00B86FF3" w:rsidRPr="00AE16C8" w:rsidRDefault="00B86FF3" w:rsidP="00B8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6FF3" w:rsidRPr="00BC0AD7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D7">
              <w:rPr>
                <w:rFonts w:ascii="Times New Roman" w:hAnsi="Times New Roman" w:cs="Times New Roman"/>
                <w:b/>
                <w:sz w:val="24"/>
                <w:szCs w:val="24"/>
              </w:rPr>
              <w:t>14.50-15.35</w:t>
            </w:r>
          </w:p>
        </w:tc>
        <w:tc>
          <w:tcPr>
            <w:tcW w:w="1701" w:type="dxa"/>
            <w:vAlign w:val="center"/>
          </w:tcPr>
          <w:p w:rsidR="00B86FF3" w:rsidRPr="00C40DAC" w:rsidRDefault="00B86FF3" w:rsidP="00B86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Актовый</w:t>
            </w:r>
            <w:r w:rsidRPr="00C40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зал</w:t>
            </w:r>
          </w:p>
        </w:tc>
      </w:tr>
      <w:bookmarkEnd w:id="0"/>
    </w:tbl>
    <w:p w:rsidR="00916699" w:rsidRDefault="00916699" w:rsidP="008A33A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16699" w:rsidSect="00C064BD">
      <w:pgSz w:w="16838" w:h="11906" w:orient="landscape"/>
      <w:pgMar w:top="850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0687B"/>
    <w:multiLevelType w:val="hybridMultilevel"/>
    <w:tmpl w:val="7744F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A5B81"/>
    <w:multiLevelType w:val="hybridMultilevel"/>
    <w:tmpl w:val="7744F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A6B08"/>
    <w:multiLevelType w:val="hybridMultilevel"/>
    <w:tmpl w:val="CAB2B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A1959"/>
    <w:multiLevelType w:val="hybridMultilevel"/>
    <w:tmpl w:val="CAB2B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8508F"/>
    <w:multiLevelType w:val="hybridMultilevel"/>
    <w:tmpl w:val="CAB2B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51A56"/>
    <w:multiLevelType w:val="hybridMultilevel"/>
    <w:tmpl w:val="CAB2B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B34D2"/>
    <w:multiLevelType w:val="hybridMultilevel"/>
    <w:tmpl w:val="7744F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615F7"/>
    <w:multiLevelType w:val="hybridMultilevel"/>
    <w:tmpl w:val="24F42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47031"/>
    <w:multiLevelType w:val="hybridMultilevel"/>
    <w:tmpl w:val="B0006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81"/>
    <w:rsid w:val="00022ABB"/>
    <w:rsid w:val="000A623C"/>
    <w:rsid w:val="000D00B4"/>
    <w:rsid w:val="000E034E"/>
    <w:rsid w:val="001419E5"/>
    <w:rsid w:val="001B1F28"/>
    <w:rsid w:val="001C5ACF"/>
    <w:rsid w:val="00283C5B"/>
    <w:rsid w:val="002C5FAF"/>
    <w:rsid w:val="003459F4"/>
    <w:rsid w:val="00346D93"/>
    <w:rsid w:val="003C63C9"/>
    <w:rsid w:val="003D596F"/>
    <w:rsid w:val="003E1131"/>
    <w:rsid w:val="003F4ACC"/>
    <w:rsid w:val="00426BD5"/>
    <w:rsid w:val="00464362"/>
    <w:rsid w:val="00482034"/>
    <w:rsid w:val="004E0094"/>
    <w:rsid w:val="00516281"/>
    <w:rsid w:val="005330D2"/>
    <w:rsid w:val="0058456A"/>
    <w:rsid w:val="005F30BD"/>
    <w:rsid w:val="00614721"/>
    <w:rsid w:val="00680FDD"/>
    <w:rsid w:val="00681084"/>
    <w:rsid w:val="00687593"/>
    <w:rsid w:val="00687FF8"/>
    <w:rsid w:val="007B4563"/>
    <w:rsid w:val="007E7D7D"/>
    <w:rsid w:val="00833203"/>
    <w:rsid w:val="00894F07"/>
    <w:rsid w:val="008A33A6"/>
    <w:rsid w:val="00912CAF"/>
    <w:rsid w:val="00916699"/>
    <w:rsid w:val="00951F4A"/>
    <w:rsid w:val="009C4B0E"/>
    <w:rsid w:val="00A1583E"/>
    <w:rsid w:val="00A205CB"/>
    <w:rsid w:val="00A77267"/>
    <w:rsid w:val="00A95D5E"/>
    <w:rsid w:val="00AE16C8"/>
    <w:rsid w:val="00B3701C"/>
    <w:rsid w:val="00B6600B"/>
    <w:rsid w:val="00B86FF3"/>
    <w:rsid w:val="00BC0AD7"/>
    <w:rsid w:val="00BE2310"/>
    <w:rsid w:val="00BE61F1"/>
    <w:rsid w:val="00C04CF5"/>
    <w:rsid w:val="00C064BD"/>
    <w:rsid w:val="00C40DAC"/>
    <w:rsid w:val="00CB6176"/>
    <w:rsid w:val="00D067A1"/>
    <w:rsid w:val="00D272EA"/>
    <w:rsid w:val="00D93DD2"/>
    <w:rsid w:val="00DE08A9"/>
    <w:rsid w:val="00E175FD"/>
    <w:rsid w:val="00E40F51"/>
    <w:rsid w:val="00E50826"/>
    <w:rsid w:val="00E909A1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06C53-8C25-4AD9-BCAB-A0D01700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50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00B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06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Адгёзалова Гюлара Эльчиновна</dc:creator>
  <cp:keywords/>
  <dc:description/>
  <cp:lastModifiedBy>Калинина Юлия Дмитриевна</cp:lastModifiedBy>
  <cp:revision>6</cp:revision>
  <cp:lastPrinted>2018-04-07T12:41:00Z</cp:lastPrinted>
  <dcterms:created xsi:type="dcterms:W3CDTF">2019-04-12T12:16:00Z</dcterms:created>
  <dcterms:modified xsi:type="dcterms:W3CDTF">2019-04-12T15:23:00Z</dcterms:modified>
</cp:coreProperties>
</file>